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3949" w14:textId="3891351A" w:rsidR="0002059E" w:rsidRDefault="0002059E"/>
    <w:p w14:paraId="1F8F67FF" w14:textId="5202A27E" w:rsidR="002B6ABC" w:rsidRPr="008C68D3" w:rsidRDefault="002B6ABC" w:rsidP="002B6AB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C68D3">
        <w:rPr>
          <w:rFonts w:ascii="Times New Roman" w:hAnsi="Times New Roman" w:cs="Times New Roman"/>
          <w:sz w:val="28"/>
          <w:szCs w:val="28"/>
        </w:rPr>
        <w:t xml:space="preserve">Notice is hereby given that G&amp;W Water Supply Corporation will meet in a regular monthly meeting at the G&amp;W Water Supply Corporation office, 27395 Field Store Rd. Waller, TX 77484, Tuesday, </w:t>
      </w:r>
      <w:r>
        <w:rPr>
          <w:rFonts w:ascii="Times New Roman" w:hAnsi="Times New Roman" w:cs="Times New Roman"/>
          <w:sz w:val="28"/>
          <w:szCs w:val="28"/>
        </w:rPr>
        <w:t>March 17</w:t>
      </w:r>
      <w:r w:rsidRPr="008C68D3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68D3">
        <w:rPr>
          <w:rFonts w:ascii="Times New Roman" w:hAnsi="Times New Roman" w:cs="Times New Roman"/>
          <w:sz w:val="28"/>
          <w:szCs w:val="28"/>
        </w:rPr>
        <w:t xml:space="preserve"> at 6:30 P.M.</w:t>
      </w:r>
    </w:p>
    <w:p w14:paraId="5B957302" w14:textId="77777777" w:rsidR="002B6ABC" w:rsidRPr="008C68D3" w:rsidRDefault="002B6ABC" w:rsidP="002B6A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F69F79C" w14:textId="4A20AEF0" w:rsidR="002B6ABC" w:rsidRDefault="002B6ABC" w:rsidP="002B6AB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C68D3">
        <w:rPr>
          <w:rFonts w:ascii="Times New Roman" w:hAnsi="Times New Roman" w:cs="Times New Roman"/>
          <w:sz w:val="28"/>
          <w:szCs w:val="28"/>
        </w:rPr>
        <w:t xml:space="preserve">Said meeting will be for the purpose of transacting routine business of the Corporation and to consider and </w:t>
      </w:r>
      <w:proofErr w:type="gramStart"/>
      <w:r w:rsidRPr="008C68D3">
        <w:rPr>
          <w:rFonts w:ascii="Times New Roman" w:hAnsi="Times New Roman" w:cs="Times New Roman"/>
          <w:sz w:val="28"/>
          <w:szCs w:val="28"/>
        </w:rPr>
        <w:t>take action</w:t>
      </w:r>
      <w:proofErr w:type="gramEnd"/>
      <w:r w:rsidRPr="008C68D3">
        <w:rPr>
          <w:rFonts w:ascii="Times New Roman" w:hAnsi="Times New Roman" w:cs="Times New Roman"/>
          <w:sz w:val="28"/>
          <w:szCs w:val="28"/>
        </w:rPr>
        <w:t xml:space="preserve"> on the following agenda items:</w:t>
      </w:r>
    </w:p>
    <w:p w14:paraId="44DBB434" w14:textId="0AFA364C" w:rsidR="002B6ABC" w:rsidRPr="008C68D3" w:rsidRDefault="002B6ABC" w:rsidP="002B6A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830B335" w14:textId="77777777" w:rsidR="002B6ABC" w:rsidRPr="008C68D3" w:rsidRDefault="002B6ABC" w:rsidP="002B6A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8D3">
        <w:rPr>
          <w:rFonts w:ascii="Times New Roman" w:hAnsi="Times New Roman" w:cs="Times New Roman"/>
          <w:sz w:val="28"/>
          <w:szCs w:val="28"/>
        </w:rPr>
        <w:t>Call-to-order-Invocation-Pledge Allegiance</w:t>
      </w:r>
    </w:p>
    <w:p w14:paraId="1F57BD6A" w14:textId="53712710" w:rsidR="002B6ABC" w:rsidRPr="008C68D3" w:rsidRDefault="002B6ABC" w:rsidP="002B6A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8D3">
        <w:rPr>
          <w:rFonts w:ascii="Times New Roman" w:hAnsi="Times New Roman" w:cs="Times New Roman"/>
          <w:sz w:val="28"/>
          <w:szCs w:val="28"/>
        </w:rPr>
        <w:t>Approval of Minutes-</w:t>
      </w:r>
      <w:r>
        <w:rPr>
          <w:rFonts w:ascii="Times New Roman" w:hAnsi="Times New Roman" w:cs="Times New Roman"/>
          <w:sz w:val="28"/>
          <w:szCs w:val="28"/>
        </w:rPr>
        <w:t>January 21</w:t>
      </w:r>
      <w:r w:rsidRPr="008C68D3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14:paraId="040A5817" w14:textId="36F46E53" w:rsidR="002B6ABC" w:rsidRDefault="002B6ABC" w:rsidP="002B6A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8D3">
        <w:rPr>
          <w:rFonts w:ascii="Times New Roman" w:hAnsi="Times New Roman" w:cs="Times New Roman"/>
          <w:sz w:val="28"/>
          <w:szCs w:val="28"/>
        </w:rPr>
        <w:t>Monthly Operational Report</w:t>
      </w:r>
    </w:p>
    <w:p w14:paraId="398622CC" w14:textId="69F1CB1E" w:rsidR="002B6ABC" w:rsidRDefault="002B6ABC" w:rsidP="002B6A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C0A2406" w14:textId="2A82C8CB" w:rsidR="002B6ABC" w:rsidRDefault="002B6ABC" w:rsidP="002B6AB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Proclamation:</w:t>
      </w:r>
    </w:p>
    <w:p w14:paraId="765DCEDD" w14:textId="07D5DA31" w:rsidR="002B6ABC" w:rsidRDefault="002B6ABC" w:rsidP="002B6A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2203E7A" w14:textId="0D9018BA" w:rsidR="002B6ABC" w:rsidRDefault="002B6ABC" w:rsidP="002B6A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Election of officers</w:t>
      </w:r>
    </w:p>
    <w:p w14:paraId="6C1142A7" w14:textId="36CBB370" w:rsidR="005621E4" w:rsidRDefault="005621E4" w:rsidP="002B6A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upcoming projects</w:t>
      </w:r>
      <w:r w:rsidR="00B05DE3">
        <w:rPr>
          <w:rFonts w:ascii="Times New Roman" w:hAnsi="Times New Roman" w:cs="Times New Roman"/>
          <w:sz w:val="28"/>
          <w:szCs w:val="28"/>
        </w:rPr>
        <w:t>-Julie</w:t>
      </w:r>
    </w:p>
    <w:p w14:paraId="60979A36" w14:textId="3303FBCF" w:rsidR="002B6ABC" w:rsidRDefault="002B6ABC" w:rsidP="002B6A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E00725" w14:textId="3F7EF334" w:rsidR="002B6ABC" w:rsidRDefault="002B6ABC" w:rsidP="002B6ABC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444E6CA" w14:textId="62567F24" w:rsidR="002B6ABC" w:rsidRDefault="002B6ABC" w:rsidP="002B6A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B5864EA" w14:textId="792440DE" w:rsidR="002B6ABC" w:rsidRDefault="002B6ABC" w:rsidP="002B6A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ED97902" w14:textId="7804455F" w:rsidR="002B6ABC" w:rsidRDefault="002B6ABC" w:rsidP="002B6A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E65342" w14:textId="5D14EDA8" w:rsidR="002B6ABC" w:rsidRDefault="002B6ABC" w:rsidP="002B6A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6EE2857" w14:textId="798E5111" w:rsidR="002B6ABC" w:rsidRDefault="002B6ABC" w:rsidP="002B6A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3C8F39B" w14:textId="2F367A05" w:rsidR="002B6ABC" w:rsidRDefault="002B6ABC" w:rsidP="002B6A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7F3DD31" w14:textId="3FD311E7" w:rsidR="002B6ABC" w:rsidRDefault="002B6ABC" w:rsidP="002B6AB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1F62A835" w14:textId="62ACEC13" w:rsidR="002B6ABC" w:rsidRPr="008C68D3" w:rsidRDefault="002B6ABC" w:rsidP="002B6AB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Jake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Marcisz</w:t>
      </w:r>
      <w:proofErr w:type="spellEnd"/>
      <w:r>
        <w:rPr>
          <w:rFonts w:ascii="Times New Roman" w:hAnsi="Times New Roman" w:cs="Times New Roman"/>
          <w:sz w:val="28"/>
          <w:szCs w:val="28"/>
        </w:rPr>
        <w:t>, President</w:t>
      </w:r>
    </w:p>
    <w:p w14:paraId="35AEFE30" w14:textId="77777777" w:rsidR="002B6ABC" w:rsidRDefault="002B6ABC"/>
    <w:sectPr w:rsidR="002B6A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4B11E" w14:textId="77777777" w:rsidR="0026434C" w:rsidRDefault="0026434C" w:rsidP="002B6ABC">
      <w:pPr>
        <w:spacing w:after="0" w:line="240" w:lineRule="auto"/>
      </w:pPr>
      <w:r>
        <w:separator/>
      </w:r>
    </w:p>
  </w:endnote>
  <w:endnote w:type="continuationSeparator" w:id="0">
    <w:p w14:paraId="15E2D3EE" w14:textId="77777777" w:rsidR="0026434C" w:rsidRDefault="0026434C" w:rsidP="002B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04192" w14:textId="77777777" w:rsidR="0026434C" w:rsidRDefault="0026434C" w:rsidP="002B6ABC">
      <w:pPr>
        <w:spacing w:after="0" w:line="240" w:lineRule="auto"/>
      </w:pPr>
      <w:r>
        <w:separator/>
      </w:r>
    </w:p>
  </w:footnote>
  <w:footnote w:type="continuationSeparator" w:id="0">
    <w:p w14:paraId="0DF57C5B" w14:textId="77777777" w:rsidR="0026434C" w:rsidRDefault="0026434C" w:rsidP="002B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E02FF" w14:textId="77777777" w:rsidR="002B6ABC" w:rsidRPr="002B6ABC" w:rsidRDefault="002B6ABC" w:rsidP="002B6ABC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2B6ABC">
      <w:rPr>
        <w:rFonts w:ascii="Times New Roman" w:hAnsi="Times New Roman" w:cs="Times New Roman"/>
        <w:sz w:val="28"/>
        <w:szCs w:val="28"/>
      </w:rPr>
      <w:t>NOTICE OF MEETING OF</w:t>
    </w:r>
  </w:p>
  <w:p w14:paraId="10B2E376" w14:textId="3C46A76A" w:rsidR="002B6ABC" w:rsidRPr="002B6ABC" w:rsidRDefault="002B6ABC" w:rsidP="002B6ABC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2B6ABC">
      <w:rPr>
        <w:rFonts w:ascii="Times New Roman" w:hAnsi="Times New Roman" w:cs="Times New Roman"/>
        <w:sz w:val="28"/>
        <w:szCs w:val="28"/>
      </w:rPr>
      <w:t xml:space="preserve"> G&amp;W WATER SUPPLY CORPORATION </w:t>
    </w:r>
  </w:p>
  <w:p w14:paraId="7D9165C5" w14:textId="13505366" w:rsidR="002B6ABC" w:rsidRPr="002B6ABC" w:rsidRDefault="002B6ABC" w:rsidP="002B6ABC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2B6ABC">
      <w:rPr>
        <w:rFonts w:ascii="Times New Roman" w:hAnsi="Times New Roman" w:cs="Times New Roman"/>
        <w:sz w:val="28"/>
        <w:szCs w:val="28"/>
      </w:rPr>
      <w:t>TUESDAY, MARCH 17, 2020</w:t>
    </w:r>
  </w:p>
  <w:p w14:paraId="0B9C3BD0" w14:textId="6E7278CD" w:rsidR="002B6ABC" w:rsidRPr="002B6ABC" w:rsidRDefault="002B6ABC" w:rsidP="002B6ABC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2B6ABC">
      <w:rPr>
        <w:rFonts w:ascii="Times New Roman" w:hAnsi="Times New Roman" w:cs="Times New Roman"/>
        <w:sz w:val="28"/>
        <w:szCs w:val="28"/>
      </w:rPr>
      <w:t>6:30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A5DF0"/>
    <w:multiLevelType w:val="hybridMultilevel"/>
    <w:tmpl w:val="E08E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298F"/>
    <w:multiLevelType w:val="hybridMultilevel"/>
    <w:tmpl w:val="BFBE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8737F"/>
    <w:multiLevelType w:val="hybridMultilevel"/>
    <w:tmpl w:val="1192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BC"/>
    <w:rsid w:val="0002059E"/>
    <w:rsid w:val="0026434C"/>
    <w:rsid w:val="002B6ABC"/>
    <w:rsid w:val="005621E4"/>
    <w:rsid w:val="005C20DB"/>
    <w:rsid w:val="007D74D7"/>
    <w:rsid w:val="00B05DE3"/>
    <w:rsid w:val="00CA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8E80"/>
  <w15:chartTrackingRefBased/>
  <w15:docId w15:val="{A0F46CA8-BEBF-400F-9A22-7836EE6F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ABC"/>
  </w:style>
  <w:style w:type="paragraph" w:styleId="Footer">
    <w:name w:val="footer"/>
    <w:basedOn w:val="Normal"/>
    <w:link w:val="FooterChar"/>
    <w:uiPriority w:val="99"/>
    <w:unhideWhenUsed/>
    <w:rsid w:val="002B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ABC"/>
  </w:style>
  <w:style w:type="paragraph" w:styleId="NoSpacing">
    <w:name w:val="No Spacing"/>
    <w:uiPriority w:val="1"/>
    <w:qFormat/>
    <w:rsid w:val="002B6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3</cp:revision>
  <dcterms:created xsi:type="dcterms:W3CDTF">2020-03-06T16:47:00Z</dcterms:created>
  <dcterms:modified xsi:type="dcterms:W3CDTF">2020-03-11T13:22:00Z</dcterms:modified>
</cp:coreProperties>
</file>